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37D1" w14:textId="5672F241" w:rsidR="000221CC" w:rsidRDefault="000221CC" w:rsidP="000221CC">
      <w:r>
        <w:t xml:space="preserve">Prost </w:t>
      </w:r>
      <w:proofErr w:type="spellStart"/>
      <w:r>
        <w:t>Skjeseth</w:t>
      </w:r>
      <w:proofErr w:type="spellEnd"/>
      <w:r>
        <w:t xml:space="preserve"> og hans strid med N.S.-regjeringen</w:t>
      </w:r>
    </w:p>
    <w:p w14:paraId="6A700B57" w14:textId="12C47F82" w:rsidR="000221CC" w:rsidRDefault="000221CC" w:rsidP="000221CC">
      <w:r>
        <w:t xml:space="preserve">Barndomsminner fra Kongsmarka - av Ruth </w:t>
      </w:r>
      <w:proofErr w:type="spellStart"/>
      <w:r>
        <w:t>Forsaa</w:t>
      </w:r>
      <w:proofErr w:type="spellEnd"/>
    </w:p>
    <w:p w14:paraId="676FEE35" w14:textId="175C542E" w:rsidR="000221CC" w:rsidRDefault="000221CC" w:rsidP="000221CC">
      <w:proofErr w:type="spellStart"/>
      <w:r>
        <w:t>Feskaren</w:t>
      </w:r>
      <w:proofErr w:type="spellEnd"/>
      <w:r>
        <w:t xml:space="preserve"> og </w:t>
      </w:r>
      <w:proofErr w:type="spellStart"/>
      <w:r>
        <w:t>majesten</w:t>
      </w:r>
      <w:proofErr w:type="spellEnd"/>
      <w:r>
        <w:t>, - av Jarle Robert Solberg</w:t>
      </w:r>
    </w:p>
    <w:p w14:paraId="4C124CC8" w14:textId="4C1613CB" w:rsidR="000221CC" w:rsidRDefault="000221CC" w:rsidP="000221CC">
      <w:r>
        <w:t>Svolvær - Mellom Strandelva og Perleporten - av Ole H. Bremnes</w:t>
      </w:r>
    </w:p>
    <w:p w14:paraId="75187336" w14:textId="06023D99" w:rsidR="000221CC" w:rsidRDefault="000221CC" w:rsidP="000221CC">
      <w:r>
        <w:t>“Måtte Gud velsigne henne” - om Miss Harvey - av Hans A. Pedersen</w:t>
      </w:r>
    </w:p>
    <w:p w14:paraId="4608E7A9" w14:textId="1F01CACF" w:rsidR="000221CC" w:rsidRDefault="000221CC" w:rsidP="000221CC">
      <w:r>
        <w:t>LOVISA - Den nordnorske visebevegelsens mor - av Jack Berntsen</w:t>
      </w:r>
    </w:p>
    <w:p w14:paraId="5EAC20C6" w14:textId="22CE31D4" w:rsidR="000221CC" w:rsidRDefault="000221CC" w:rsidP="000221CC">
      <w:r>
        <w:t>Dag Arnljot Rødsand - av Per Jul Rødsand</w:t>
      </w:r>
    </w:p>
    <w:p w14:paraId="0C7238BB" w14:textId="5B5A688E" w:rsidR="000221CC" w:rsidRDefault="000221CC" w:rsidP="000221CC">
      <w:r>
        <w:t xml:space="preserve">Svolværgeita 1937 - av Jens </w:t>
      </w:r>
      <w:proofErr w:type="spellStart"/>
      <w:r>
        <w:t>Andvig</w:t>
      </w:r>
      <w:proofErr w:type="spellEnd"/>
    </w:p>
    <w:p w14:paraId="14F70786" w14:textId="366A07EC" w:rsidR="000221CC" w:rsidRDefault="000221CC" w:rsidP="000221CC">
      <w:r>
        <w:t>Planter og stedsnavn i Vågan - av Andy Sortland</w:t>
      </w:r>
    </w:p>
    <w:p w14:paraId="63E84BE3" w14:textId="77777777" w:rsidR="000221CC" w:rsidRDefault="000221CC" w:rsidP="000221CC">
      <w:r>
        <w:t>Vågan kirke i Sigvard Kildals “Tavle over bisper, prester og</w:t>
      </w:r>
    </w:p>
    <w:p w14:paraId="61B423BF" w14:textId="1CBEB7A3" w:rsidR="000221CC" w:rsidRDefault="000221CC" w:rsidP="000221CC">
      <w:r>
        <w:tab/>
        <w:t>reformatorer” - av Kjell Furuset</w:t>
      </w:r>
    </w:p>
    <w:p w14:paraId="56CC3FE2" w14:textId="5B97A5F4" w:rsidR="000221CC" w:rsidRDefault="000221CC" w:rsidP="000221CC">
      <w:r>
        <w:t>Hva gamle Berte så mens hun leste juleevangeliet - et sagn</w:t>
      </w:r>
    </w:p>
    <w:p w14:paraId="74BBB7B6" w14:textId="63C67541" w:rsidR="000221CC" w:rsidRDefault="000221CC" w:rsidP="000221CC">
      <w:r>
        <w:t>Restaurant Monty. En fortelling - av Halfdan Søberg</w:t>
      </w:r>
    </w:p>
    <w:p w14:paraId="6083AF8F" w14:textId="4F8D22DE" w:rsidR="000221CC" w:rsidRDefault="000221CC" w:rsidP="000221CC">
      <w:r>
        <w:t>Peder Lauritz Nilsen fra Gravermark</w:t>
      </w:r>
    </w:p>
    <w:p w14:paraId="36F2F743" w14:textId="747F79D5" w:rsidR="000221CC" w:rsidRDefault="000221CC" w:rsidP="000221CC">
      <w:r>
        <w:t xml:space="preserve">O grusomme </w:t>
      </w:r>
      <w:proofErr w:type="spellStart"/>
      <w:r>
        <w:t>Skjæbne</w:t>
      </w:r>
      <w:proofErr w:type="spellEnd"/>
      <w:r>
        <w:t xml:space="preserve"> i Barndommens Dage - av Peder L. Nilsen</w:t>
      </w:r>
    </w:p>
    <w:p w14:paraId="220497EA" w14:textId="5971E2C1" w:rsidR="000221CC" w:rsidRDefault="000221CC" w:rsidP="000221CC">
      <w:r>
        <w:t xml:space="preserve">Kongenavnene i </w:t>
      </w:r>
      <w:proofErr w:type="spellStart"/>
      <w:r>
        <w:t>Oskarskaret</w:t>
      </w:r>
      <w:proofErr w:type="spellEnd"/>
      <w:r>
        <w:t xml:space="preserve"> - av Håkon Brun</w:t>
      </w:r>
    </w:p>
    <w:p w14:paraId="2544A5EE" w14:textId="0114E20E" w:rsidR="000221CC" w:rsidRDefault="000221CC" w:rsidP="000221CC">
      <w:r>
        <w:t xml:space="preserve">En parentes i Lofotraidet - av Alf </w:t>
      </w:r>
      <w:proofErr w:type="spellStart"/>
      <w:r>
        <w:t>Undstad</w:t>
      </w:r>
      <w:proofErr w:type="spellEnd"/>
    </w:p>
    <w:p w14:paraId="559E5E98" w14:textId="1930E1B2" w:rsidR="000221CC" w:rsidRDefault="000221CC" w:rsidP="000221CC">
      <w:r>
        <w:t>Historier Martin Arntsen fortalte - av Dagfinn Arntsen</w:t>
      </w:r>
    </w:p>
    <w:p w14:paraId="379FE3D5" w14:textId="034F1C65" w:rsidR="000221CC" w:rsidRDefault="000221CC" w:rsidP="000221CC">
      <w:r>
        <w:t>Kalle på Haagen Iversens tid - av Thor Iversen</w:t>
      </w:r>
    </w:p>
    <w:p w14:paraId="0BF42A77" w14:textId="0D010C8C" w:rsidR="000221CC" w:rsidRDefault="000221CC" w:rsidP="000221CC">
      <w:r>
        <w:t>Erindringer fra Reisen til København 1874 - av Lars T. W. Berg</w:t>
      </w:r>
    </w:p>
    <w:p w14:paraId="310DC0AB" w14:textId="7C4B1B61" w:rsidR="000221CC" w:rsidRDefault="000221CC" w:rsidP="000221CC">
      <w:r>
        <w:t>Gårder i Digermulen - av Simon Dybfest</w:t>
      </w:r>
    </w:p>
    <w:p w14:paraId="77A524C1" w14:textId="6866607C" w:rsidR="000221CC" w:rsidRDefault="000221CC" w:rsidP="000221CC">
      <w:r>
        <w:t>Digermulen kirke 50 år - av Håkon Brun</w:t>
      </w:r>
    </w:p>
    <w:p w14:paraId="157FE8A4" w14:textId="3A905EEC" w:rsidR="000221CC" w:rsidRDefault="000221CC" w:rsidP="000221CC">
      <w:r>
        <w:t>Da huldresølvet ble stjålet - et sagn fra Kabelvåg</w:t>
      </w:r>
    </w:p>
    <w:p w14:paraId="670C9E0A" w14:textId="77777777" w:rsidR="000221CC" w:rsidRDefault="000221CC" w:rsidP="000221CC">
      <w:r>
        <w:t>Fyret i Henningsvær - intervju med Thomas Albertsen</w:t>
      </w:r>
    </w:p>
    <w:p w14:paraId="6A17C3E4" w14:textId="4F965076" w:rsidR="000221CC" w:rsidRDefault="000221CC" w:rsidP="000221CC">
      <w:r>
        <w:tab/>
        <w:t>av Hermann Falch Olsen</w:t>
      </w:r>
    </w:p>
    <w:p w14:paraId="2CC2EF00" w14:textId="549998B5" w:rsidR="000221CC" w:rsidRDefault="000221CC" w:rsidP="000221CC">
      <w:r>
        <w:t>Hans Ranværing - av Harry Erlandsen</w:t>
      </w:r>
    </w:p>
    <w:p w14:paraId="4D579F6D" w14:textId="2384296E" w:rsidR="000221CC" w:rsidRDefault="000221CC" w:rsidP="000221CC">
      <w:r>
        <w:t>Utvandring fra Gimsøy kommune - av Håkon Brun</w:t>
      </w:r>
    </w:p>
    <w:p w14:paraId="05211147" w14:textId="203613FD" w:rsidR="00423864" w:rsidRDefault="000221CC" w:rsidP="000221CC">
      <w:r>
        <w:t>Gruvedriften i Vaterfjorden - av Ottar A. Andorsen</w:t>
      </w:r>
    </w:p>
    <w:sectPr w:rsidR="0042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CC"/>
    <w:rsid w:val="000221CC"/>
    <w:rsid w:val="004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38AD"/>
  <w15:chartTrackingRefBased/>
  <w15:docId w15:val="{20360761-8EC3-4A10-8B40-E1E02DFD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Brun</dc:creator>
  <cp:keywords/>
  <dc:description/>
  <cp:lastModifiedBy>Håkon Brun</cp:lastModifiedBy>
  <cp:revision>1</cp:revision>
  <dcterms:created xsi:type="dcterms:W3CDTF">2022-05-04T16:28:00Z</dcterms:created>
  <dcterms:modified xsi:type="dcterms:W3CDTF">2022-05-04T16:32:00Z</dcterms:modified>
</cp:coreProperties>
</file>