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5763" w14:textId="5078C297" w:rsidR="00421436" w:rsidRDefault="00421436" w:rsidP="00421436">
      <w:r>
        <w:t>William Hakvaag:</w:t>
      </w:r>
      <w:r>
        <w:tab/>
        <w:t>Motorsykler</w:t>
      </w:r>
    </w:p>
    <w:p w14:paraId="3FF23F1E" w14:textId="43CDFFA2" w:rsidR="00421436" w:rsidRDefault="00421436" w:rsidP="00421436">
      <w:r>
        <w:t>Benny Charlotte Bye:</w:t>
      </w:r>
      <w:r>
        <w:tab/>
        <w:t xml:space="preserve">Oldefar og keiser </w:t>
      </w:r>
      <w:proofErr w:type="gramStart"/>
      <w:r>
        <w:t>Wilhelms ”nye</w:t>
      </w:r>
      <w:proofErr w:type="gramEnd"/>
      <w:r>
        <w:t xml:space="preserve"> sko”        </w:t>
      </w:r>
    </w:p>
    <w:p w14:paraId="4B6C26AF" w14:textId="50D4CF74" w:rsidR="00421436" w:rsidRDefault="00421436" w:rsidP="00421436">
      <w:r>
        <w:t>Mauritz S. Mortensen:</w:t>
      </w:r>
      <w:r>
        <w:tab/>
        <w:t>Roar Petersen - forfatter fra Svolvær</w:t>
      </w:r>
    </w:p>
    <w:p w14:paraId="0F14D7AD" w14:textId="0F277AAC" w:rsidR="00421436" w:rsidRDefault="00421436" w:rsidP="00421436">
      <w:r>
        <w:t>Tormod Nordheim:</w:t>
      </w:r>
      <w:r>
        <w:tab/>
        <w:t>Fiskerbondens arbeidsdag</w:t>
      </w:r>
    </w:p>
    <w:p w14:paraId="2DA2C1FE" w14:textId="7899D0AD" w:rsidR="00421436" w:rsidRDefault="00421436" w:rsidP="00421436">
      <w:r>
        <w:t>Grete Müller:</w:t>
      </w:r>
      <w:r>
        <w:tab/>
      </w:r>
      <w:r>
        <w:tab/>
        <w:t>Urmaker Klaus Matias Kristiansen</w:t>
      </w:r>
    </w:p>
    <w:p w14:paraId="57F90550" w14:textId="77777777" w:rsidR="00421436" w:rsidRDefault="00421436" w:rsidP="00421436">
      <w:r>
        <w:t xml:space="preserve">Ola </w:t>
      </w:r>
      <w:proofErr w:type="spellStart"/>
      <w:r>
        <w:t>Haneseth</w:t>
      </w:r>
      <w:proofErr w:type="spellEnd"/>
      <w:r>
        <w:t>:</w:t>
      </w:r>
      <w:r>
        <w:tab/>
      </w:r>
      <w:r>
        <w:tab/>
      </w:r>
      <w:proofErr w:type="spellStart"/>
      <w:r>
        <w:t>Haneseth’ene</w:t>
      </w:r>
      <w:proofErr w:type="spellEnd"/>
      <w:r>
        <w:t xml:space="preserve">, opprinnelig fra </w:t>
      </w:r>
      <w:proofErr w:type="spellStart"/>
      <w:r>
        <w:t>Nord-Møre</w:t>
      </w:r>
      <w:proofErr w:type="spellEnd"/>
      <w:r>
        <w:t>, satte kursen</w:t>
      </w:r>
    </w:p>
    <w:p w14:paraId="074DB851" w14:textId="3FE785E4" w:rsidR="00421436" w:rsidRDefault="00421436" w:rsidP="00421436">
      <w:r>
        <w:tab/>
      </w:r>
      <w:r>
        <w:tab/>
      </w:r>
      <w:r>
        <w:tab/>
        <w:t>mot Lofoten med eventyrlyst og pågangsmot</w:t>
      </w:r>
    </w:p>
    <w:p w14:paraId="4BA49E44" w14:textId="30085E36" w:rsidR="00421436" w:rsidRDefault="00421436" w:rsidP="00421436">
      <w:r>
        <w:t>Willy Engstad:</w:t>
      </w:r>
      <w:r>
        <w:tab/>
      </w:r>
      <w:r>
        <w:tab/>
        <w:t>Kongebesøk</w:t>
      </w:r>
    </w:p>
    <w:p w14:paraId="0558824E" w14:textId="108F36AD" w:rsidR="00421436" w:rsidRDefault="00421436" w:rsidP="00421436">
      <w:r>
        <w:t>Anders Holmen:</w:t>
      </w:r>
      <w:r>
        <w:tab/>
        <w:t>Om sagnet på Skrova - og litt til</w:t>
      </w:r>
    </w:p>
    <w:p w14:paraId="2F8B9785" w14:textId="6131370E" w:rsidR="00421436" w:rsidRDefault="00421436" w:rsidP="00421436">
      <w:r>
        <w:t>Hermund R. Pedersen:</w:t>
      </w:r>
      <w:r>
        <w:tab/>
      </w:r>
      <w:proofErr w:type="spellStart"/>
      <w:r>
        <w:t>Ol’Sivertsen</w:t>
      </w:r>
      <w:proofErr w:type="spellEnd"/>
      <w:r>
        <w:t>-steinen i Austpollen ved Liland i Vågan</w:t>
      </w:r>
    </w:p>
    <w:p w14:paraId="1940911A" w14:textId="3819F45F" w:rsidR="00421436" w:rsidRDefault="00421436" w:rsidP="00421436">
      <w:r>
        <w:t>Reidar Hansen:</w:t>
      </w:r>
      <w:r>
        <w:tab/>
      </w:r>
      <w:r>
        <w:tab/>
        <w:t>En for meg mystisk og spennende person - Leif Kiønig</w:t>
      </w:r>
    </w:p>
    <w:p w14:paraId="5D0B465F" w14:textId="56C0A3A5" w:rsidR="00421436" w:rsidRDefault="00421436" w:rsidP="00421436">
      <w:r>
        <w:t>Leif Kiønig:</w:t>
      </w:r>
      <w:r>
        <w:tab/>
      </w:r>
      <w:r>
        <w:tab/>
        <w:t>Lofotfisket - Norges største lotteri</w:t>
      </w:r>
    </w:p>
    <w:p w14:paraId="14977FA2" w14:textId="3752E78E" w:rsidR="00421436" w:rsidRDefault="00421436" w:rsidP="00421436">
      <w:r>
        <w:t>Olav Sørensen:</w:t>
      </w:r>
      <w:r>
        <w:tab/>
      </w:r>
      <w:r>
        <w:tab/>
        <w:t>Flamingos - musikkglede i mange år</w:t>
      </w:r>
    </w:p>
    <w:p w14:paraId="13082A85" w14:textId="0289FAAC" w:rsidR="00421436" w:rsidRDefault="00421436" w:rsidP="00421436">
      <w:r>
        <w:t>Johan-Robert Eilertsen:</w:t>
      </w:r>
      <w:r>
        <w:tab/>
        <w:t>E(ri)</w:t>
      </w:r>
      <w:proofErr w:type="spellStart"/>
      <w:r>
        <w:t>ndringer</w:t>
      </w:r>
      <w:proofErr w:type="spellEnd"/>
    </w:p>
    <w:p w14:paraId="3B53DA6D" w14:textId="1AB3368C" w:rsidR="00421436" w:rsidRDefault="00421436" w:rsidP="00421436">
      <w:r>
        <w:t xml:space="preserve">Øistein </w:t>
      </w:r>
      <w:proofErr w:type="spellStart"/>
      <w:r>
        <w:t>Nøtnes</w:t>
      </w:r>
      <w:proofErr w:type="spellEnd"/>
      <w:r>
        <w:t>:</w:t>
      </w:r>
      <w:r>
        <w:tab/>
      </w:r>
      <w:r>
        <w:tab/>
        <w:t>Havariet til Catalinaflyet utenfor Svolvær</w:t>
      </w:r>
      <w:r>
        <w:t xml:space="preserve"> </w:t>
      </w:r>
      <w:r>
        <w:t xml:space="preserve">5. aug. 1947 </w:t>
      </w:r>
    </w:p>
    <w:p w14:paraId="1AEF6496" w14:textId="684054E5" w:rsidR="00421436" w:rsidRDefault="00421436" w:rsidP="00421436">
      <w:r>
        <w:t xml:space="preserve">Siv-Hilde </w:t>
      </w:r>
      <w:proofErr w:type="spellStart"/>
      <w:r>
        <w:t>Lillehaug</w:t>
      </w:r>
      <w:proofErr w:type="spellEnd"/>
      <w:r>
        <w:t>:</w:t>
      </w:r>
      <w:r>
        <w:tab/>
        <w:t>Minneboka</w:t>
      </w:r>
    </w:p>
    <w:p w14:paraId="6CF291ED" w14:textId="0705BA20" w:rsidR="00421436" w:rsidRDefault="00421436" w:rsidP="00421436">
      <w:r>
        <w:t>Håkon Brun:</w:t>
      </w:r>
      <w:r>
        <w:tab/>
      </w:r>
      <w:r>
        <w:tab/>
        <w:t>Hans Egedes sølvkanne - hvor bør den oppbevares?</w:t>
      </w:r>
    </w:p>
    <w:p w14:paraId="30D51D38" w14:textId="01C20471" w:rsidR="00421436" w:rsidRDefault="00421436" w:rsidP="00421436">
      <w:r>
        <w:t>Sigrid Lindstad:</w:t>
      </w:r>
      <w:r>
        <w:tab/>
      </w:r>
      <w:r>
        <w:tab/>
        <w:t xml:space="preserve">Kjærlighetens mange små uttrykk ved to av dem </w:t>
      </w:r>
    </w:p>
    <w:p w14:paraId="7ACECB60" w14:textId="0B3119FA" w:rsidR="00421436" w:rsidRDefault="00421436" w:rsidP="00421436">
      <w:r>
        <w:t>Ivar Erlend Stav:</w:t>
      </w:r>
      <w:r>
        <w:tab/>
      </w:r>
      <w:r>
        <w:tab/>
        <w:t>Brev fra Gimsøy prestegård 1913-14</w:t>
      </w:r>
    </w:p>
    <w:p w14:paraId="6A5D2080" w14:textId="75BE44C4" w:rsidR="00421436" w:rsidRDefault="00421436" w:rsidP="00421436">
      <w:r>
        <w:t>William, Hakvaag:</w:t>
      </w:r>
      <w:r>
        <w:tab/>
        <w:t>Kampen om varden på Blåtinden</w:t>
      </w:r>
    </w:p>
    <w:p w14:paraId="11B4CDCE" w14:textId="1F6105D6" w:rsidR="00421436" w:rsidRDefault="00421436" w:rsidP="00421436">
      <w:r>
        <w:t xml:space="preserve">Thor </w:t>
      </w:r>
      <w:proofErr w:type="spellStart"/>
      <w:r>
        <w:t>Ingvart</w:t>
      </w:r>
      <w:proofErr w:type="spellEnd"/>
      <w:r>
        <w:t xml:space="preserve"> Karlsen:</w:t>
      </w:r>
      <w:r>
        <w:tab/>
        <w:t xml:space="preserve">Lyngvær gamle handelssted    </w:t>
      </w:r>
    </w:p>
    <w:p w14:paraId="6048229D" w14:textId="6829A9FF" w:rsidR="00421436" w:rsidRDefault="00421436" w:rsidP="00421436">
      <w:r>
        <w:t>Dag Kajander:</w:t>
      </w:r>
      <w:r>
        <w:tab/>
      </w:r>
      <w:r>
        <w:tab/>
      </w:r>
      <w:proofErr w:type="spellStart"/>
      <w:r>
        <w:t>Eg</w:t>
      </w:r>
      <w:proofErr w:type="spellEnd"/>
      <w:r>
        <w:t xml:space="preserve"> kan så </w:t>
      </w:r>
      <w:proofErr w:type="spellStart"/>
      <w:r>
        <w:t>mangen</w:t>
      </w:r>
      <w:proofErr w:type="spellEnd"/>
      <w:r>
        <w:t xml:space="preserve"> vakker sang</w:t>
      </w:r>
    </w:p>
    <w:p w14:paraId="4A64C584" w14:textId="216B91E0" w:rsidR="00421436" w:rsidRDefault="00421436" w:rsidP="00421436">
      <w:r>
        <w:t>Magne T. Pettersen:</w:t>
      </w:r>
      <w:r>
        <w:tab/>
      </w:r>
      <w:proofErr w:type="spellStart"/>
      <w:r>
        <w:t>Haglik</w:t>
      </w:r>
      <w:proofErr w:type="spellEnd"/>
      <w:r>
        <w:t xml:space="preserve"> - historikk til modellbåt laget av Jens Petersen</w:t>
      </w:r>
    </w:p>
    <w:p w14:paraId="16FA22AF" w14:textId="36C809FB" w:rsidR="00421436" w:rsidRDefault="00421436" w:rsidP="00421436">
      <w:r>
        <w:t>Tormod Nordheim:</w:t>
      </w:r>
      <w:r>
        <w:tab/>
        <w:t>Gimsøya før og nå</w:t>
      </w:r>
    </w:p>
    <w:p w14:paraId="1511633A" w14:textId="3333A03A" w:rsidR="00421436" w:rsidRDefault="00421436" w:rsidP="00421436">
      <w:r>
        <w:tab/>
      </w:r>
      <w:r>
        <w:tab/>
      </w:r>
      <w:r>
        <w:tab/>
        <w:t xml:space="preserve">Dagbok fra </w:t>
      </w:r>
      <w:proofErr w:type="gramStart"/>
      <w:r>
        <w:t>MS ”Henningsvær</w:t>
      </w:r>
      <w:proofErr w:type="gramEnd"/>
      <w:r>
        <w:t>” 1955</w:t>
      </w:r>
    </w:p>
    <w:p w14:paraId="57185EC4" w14:textId="5E9693D4" w:rsidR="00421436" w:rsidRDefault="00421436" w:rsidP="00421436">
      <w:r>
        <w:t>William Hakvaag:</w:t>
      </w:r>
      <w:proofErr w:type="gramStart"/>
      <w:r>
        <w:tab/>
        <w:t>”Springvann</w:t>
      </w:r>
      <w:proofErr w:type="gramEnd"/>
      <w:r>
        <w:t xml:space="preserve">” i </w:t>
      </w:r>
      <w:proofErr w:type="spellStart"/>
      <w:r>
        <w:t>Rækøytjønna</w:t>
      </w:r>
      <w:proofErr w:type="spellEnd"/>
    </w:p>
    <w:p w14:paraId="5CF875F8" w14:textId="51B22626" w:rsidR="00421436" w:rsidRDefault="00421436" w:rsidP="00421436">
      <w:r>
        <w:t>William Hakvaag:</w:t>
      </w:r>
      <w:proofErr w:type="gramStart"/>
      <w:r>
        <w:tab/>
        <w:t>”Litt</w:t>
      </w:r>
      <w:proofErr w:type="gramEnd"/>
      <w:r>
        <w:t xml:space="preserve"> om historiske ting i nærmiljøet</w:t>
      </w:r>
    </w:p>
    <w:p w14:paraId="42D29318" w14:textId="3A6E5C7E" w:rsidR="00421436" w:rsidRDefault="00421436" w:rsidP="00421436">
      <w:r>
        <w:t>William Hakvaag:</w:t>
      </w:r>
      <w:r>
        <w:tab/>
        <w:t>Nordahl Griegs frakk fra 2. verdenskrig</w:t>
      </w:r>
    </w:p>
    <w:p w14:paraId="2361DE0E" w14:textId="36DF1BB3" w:rsidR="00421436" w:rsidRDefault="00421436" w:rsidP="00421436">
      <w:r>
        <w:t>Bente M. Larsen:</w:t>
      </w:r>
      <w:r>
        <w:tab/>
        <w:t>Gullvika</w:t>
      </w:r>
    </w:p>
    <w:p w14:paraId="33DE94CA" w14:textId="4CB0CB87" w:rsidR="004F6718" w:rsidRDefault="00421436" w:rsidP="00421436">
      <w:r>
        <w:t>Harald Meyer:</w:t>
      </w:r>
      <w:r>
        <w:tab/>
      </w:r>
      <w:r>
        <w:tab/>
        <w:t>Gjenbruk</w:t>
      </w:r>
    </w:p>
    <w:sectPr w:rsidR="004F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36"/>
    <w:rsid w:val="00421436"/>
    <w:rsid w:val="004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D67B"/>
  <w15:chartTrackingRefBased/>
  <w15:docId w15:val="{1E156950-5C9A-44E5-9C89-CCA8CDF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Brun</dc:creator>
  <cp:keywords/>
  <dc:description/>
  <cp:lastModifiedBy>Håkon Brun</cp:lastModifiedBy>
  <cp:revision>1</cp:revision>
  <dcterms:created xsi:type="dcterms:W3CDTF">2022-05-04T17:13:00Z</dcterms:created>
  <dcterms:modified xsi:type="dcterms:W3CDTF">2022-05-04T17:17:00Z</dcterms:modified>
</cp:coreProperties>
</file>